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Haynesworth Linnie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10/15/2025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9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2025-10-15T16:34:05Z</dcterms:created>
  <dcterms:modified xsi:type="dcterms:W3CDTF">2025-10-15T16:34:05Z</dcterms:modified>
</cp:coreProperties>
</file>