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Dugle Lynn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4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42"/>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1,300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1,150.43</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17,728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7"/>
                <w:szCs w:val="17"/>
                <w:color w:val="0000FF"/>
              </w:rPr>
              <w:t>700</w:t>
            </w: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ind w:right="1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17,028</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$1,150.18 to $1,150.74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336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2026-07-02T18:11:06Z</dcterms:created>
  <dcterms:modified xsi:type="dcterms:W3CDTF">2026-07-02T18:11:06Z</dcterms:modified>
</cp:coreProperties>
</file>