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GOMO STEVEN J</w:t>
              </w:r>
            </w:hyperlink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9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2,338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29,762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Director Restricted Stock Awards vest at 100% on one-year anniversary date of award.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10/15/2024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4095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2024-10-15T18:33:56Z</dcterms:created>
  <dcterms:modified xsi:type="dcterms:W3CDTF">2024-10-15T18:33:56Z</dcterms:modified>
</cp:coreProperties>
</file>