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CORDANO MICHAEL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Worldwide Sales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149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2026-01-06T18:38:09Z</dcterms:created>
  <dcterms:modified xsi:type="dcterms:W3CDTF">2026-01-06T18:38:09Z</dcterms:modified>
</cp:coreProperties>
</file>