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Commonwealth Financial</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Network</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29 Sawyer Rd</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Waltham  MA  02453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17959640.00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40" w:space="1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10/13/2024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74471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10/15/2024 Stock Asard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Micorn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10/15/2024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01/15/2025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2743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01/15/2025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04/15/2025 Micorn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Stock Award</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1965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04/15/2025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07/24/2025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Carmen Zamores as a duly authorized representative of National Financial</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2025-10-27T10:58:24Z</dcterms:created>
  <dcterms:modified xsi:type="dcterms:W3CDTF">2025-10-27T10:58:24Z</dcterms:modified>
</cp:coreProperties>
</file>